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C906A" w14:textId="35AFA515" w:rsidR="007743FA" w:rsidRPr="007743FA" w:rsidRDefault="007743FA" w:rsidP="007743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262626"/>
        <w:jc w:val="center"/>
        <w:rPr>
          <w:sz w:val="36"/>
          <w:szCs w:val="36"/>
        </w:rPr>
      </w:pPr>
      <w:r w:rsidRPr="007743FA">
        <w:rPr>
          <w:sz w:val="36"/>
          <w:szCs w:val="36"/>
        </w:rPr>
        <w:t>Mathematical Arguments</w:t>
      </w:r>
    </w:p>
    <w:p w14:paraId="778CFE42" w14:textId="77777777" w:rsidR="007743FA" w:rsidRPr="0011586C" w:rsidRDefault="007743FA" w:rsidP="007743F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262626"/>
        <w:jc w:val="center"/>
        <w:rPr>
          <w:i/>
          <w:sz w:val="36"/>
          <w:szCs w:val="36"/>
        </w:rPr>
      </w:pPr>
      <w:r w:rsidRPr="0011586C">
        <w:rPr>
          <w:i/>
          <w:sz w:val="36"/>
          <w:szCs w:val="36"/>
        </w:rPr>
        <w:t>Getting to know you</w:t>
      </w:r>
    </w:p>
    <w:p w14:paraId="77031C50" w14:textId="77777777" w:rsidR="007743FA" w:rsidRDefault="007743FA"/>
    <w:p w14:paraId="4D623075" w14:textId="2DB1D635" w:rsidR="00306B2F" w:rsidRPr="00306B2F" w:rsidRDefault="00306B2F" w:rsidP="007743FA">
      <w:pPr>
        <w:rPr>
          <w:iCs/>
        </w:rPr>
      </w:pPr>
      <w:r w:rsidRPr="00306B2F">
        <w:rPr>
          <w:iCs/>
        </w:rPr>
        <w:t>Consider the following mathematical statement</w:t>
      </w:r>
      <w:r w:rsidR="00FE1F47">
        <w:rPr>
          <w:iCs/>
        </w:rPr>
        <w:t>:</w:t>
      </w:r>
    </w:p>
    <w:p w14:paraId="4AE9DB09" w14:textId="77777777" w:rsidR="00306B2F" w:rsidRDefault="00306B2F" w:rsidP="007743FA">
      <w:pPr>
        <w:rPr>
          <w:b/>
          <w:iCs/>
        </w:rPr>
      </w:pPr>
    </w:p>
    <w:p w14:paraId="0884BCA4" w14:textId="77777777" w:rsidR="007743FA" w:rsidRPr="00E0157A" w:rsidRDefault="007743FA" w:rsidP="001565DE">
      <w:pPr>
        <w:jc w:val="center"/>
        <w:rPr>
          <w:b/>
          <w:sz w:val="32"/>
          <w:szCs w:val="32"/>
        </w:rPr>
      </w:pPr>
      <w:r w:rsidRPr="00E0157A">
        <w:rPr>
          <w:b/>
          <w:i/>
          <w:iCs/>
          <w:sz w:val="32"/>
          <w:szCs w:val="32"/>
        </w:rPr>
        <w:t>When you add any two consecutive numbers, the answer is always odd.</w:t>
      </w:r>
    </w:p>
    <w:p w14:paraId="1B0A67D6" w14:textId="77777777" w:rsidR="0066384A" w:rsidRDefault="0066384A" w:rsidP="007743FA">
      <w:pPr>
        <w:rPr>
          <w:b/>
        </w:rPr>
      </w:pPr>
    </w:p>
    <w:p w14:paraId="762F6ED6" w14:textId="77777777" w:rsidR="007743FA" w:rsidRPr="0066384A" w:rsidRDefault="007743FA" w:rsidP="007743FA">
      <w:pPr>
        <w:rPr>
          <w:b/>
        </w:rPr>
      </w:pPr>
      <w:r w:rsidRPr="0066384A">
        <w:rPr>
          <w:b/>
        </w:rPr>
        <w:t>Think</w:t>
      </w:r>
    </w:p>
    <w:p w14:paraId="14BC0759" w14:textId="77777777" w:rsidR="00DE108F" w:rsidRPr="00306B2F" w:rsidRDefault="009E3FFB" w:rsidP="00306B2F">
      <w:pPr>
        <w:numPr>
          <w:ilvl w:val="0"/>
          <w:numId w:val="1"/>
        </w:numPr>
      </w:pPr>
      <w:r w:rsidRPr="00306B2F">
        <w:t>Is this statement (claim) true?</w:t>
      </w:r>
    </w:p>
    <w:p w14:paraId="0C72A1B3" w14:textId="77777777" w:rsidR="00DE108F" w:rsidRPr="00306B2F" w:rsidRDefault="009E3FFB" w:rsidP="00306B2F">
      <w:pPr>
        <w:numPr>
          <w:ilvl w:val="0"/>
          <w:numId w:val="1"/>
        </w:numPr>
      </w:pPr>
      <w:r w:rsidRPr="00306B2F">
        <w:t xml:space="preserve">What’s your argument to show that it is or is not true? </w:t>
      </w:r>
    </w:p>
    <w:p w14:paraId="24B204A1" w14:textId="77777777" w:rsidR="007743FA" w:rsidRDefault="007743FA" w:rsidP="0066384A">
      <w:pPr>
        <w:rPr>
          <w:b/>
        </w:rPr>
      </w:pPr>
    </w:p>
    <w:p w14:paraId="793E4784" w14:textId="77777777" w:rsidR="0066384A" w:rsidRDefault="0066384A" w:rsidP="0066384A">
      <w:pPr>
        <w:rPr>
          <w:b/>
        </w:rPr>
      </w:pPr>
    </w:p>
    <w:p w14:paraId="654A9DCB" w14:textId="77777777" w:rsidR="0066384A" w:rsidRDefault="0066384A" w:rsidP="0066384A">
      <w:pPr>
        <w:rPr>
          <w:b/>
        </w:rPr>
      </w:pPr>
    </w:p>
    <w:p w14:paraId="7A9464E9" w14:textId="77777777" w:rsidR="0066384A" w:rsidRDefault="0066384A" w:rsidP="0066384A">
      <w:pPr>
        <w:rPr>
          <w:b/>
        </w:rPr>
      </w:pPr>
    </w:p>
    <w:p w14:paraId="29F03BA0" w14:textId="77777777" w:rsidR="0066384A" w:rsidRDefault="0066384A" w:rsidP="0066384A">
      <w:pPr>
        <w:rPr>
          <w:b/>
        </w:rPr>
      </w:pPr>
    </w:p>
    <w:p w14:paraId="002C4212" w14:textId="77777777" w:rsidR="0066384A" w:rsidRDefault="0066384A" w:rsidP="0066384A">
      <w:pPr>
        <w:rPr>
          <w:b/>
        </w:rPr>
      </w:pPr>
    </w:p>
    <w:p w14:paraId="3CEF50F4" w14:textId="77777777" w:rsidR="0066384A" w:rsidRDefault="0066384A" w:rsidP="0066384A">
      <w:pPr>
        <w:rPr>
          <w:b/>
        </w:rPr>
      </w:pPr>
    </w:p>
    <w:p w14:paraId="4401851F" w14:textId="77777777" w:rsidR="0066384A" w:rsidRDefault="0066384A" w:rsidP="0066384A">
      <w:pPr>
        <w:rPr>
          <w:b/>
        </w:rPr>
      </w:pPr>
    </w:p>
    <w:p w14:paraId="095CCE62" w14:textId="77777777" w:rsidR="0066384A" w:rsidRDefault="0066384A" w:rsidP="0066384A">
      <w:pPr>
        <w:rPr>
          <w:b/>
        </w:rPr>
      </w:pPr>
    </w:p>
    <w:p w14:paraId="48662A17" w14:textId="77777777" w:rsidR="0066384A" w:rsidRDefault="0066384A" w:rsidP="0066384A">
      <w:pPr>
        <w:rPr>
          <w:b/>
        </w:rPr>
      </w:pPr>
    </w:p>
    <w:p w14:paraId="12699FCE" w14:textId="77777777" w:rsidR="0066384A" w:rsidRDefault="0066384A" w:rsidP="0066384A">
      <w:pPr>
        <w:rPr>
          <w:b/>
        </w:rPr>
      </w:pPr>
    </w:p>
    <w:p w14:paraId="79246771" w14:textId="77777777" w:rsidR="0066384A" w:rsidRDefault="0066384A" w:rsidP="0066384A">
      <w:pPr>
        <w:rPr>
          <w:b/>
        </w:rPr>
      </w:pPr>
    </w:p>
    <w:p w14:paraId="04A15071" w14:textId="77777777" w:rsidR="0066384A" w:rsidRDefault="0066384A" w:rsidP="0066384A">
      <w:pPr>
        <w:rPr>
          <w:b/>
        </w:rPr>
      </w:pPr>
    </w:p>
    <w:p w14:paraId="6D10546F" w14:textId="77777777" w:rsidR="005C6FB0" w:rsidRDefault="005C6FB0" w:rsidP="0066384A">
      <w:pPr>
        <w:rPr>
          <w:b/>
        </w:rPr>
      </w:pPr>
    </w:p>
    <w:p w14:paraId="268406C2" w14:textId="68DDF64B" w:rsidR="005C6FB0" w:rsidRDefault="00A27026" w:rsidP="006638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83D9" wp14:editId="51F37B5A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.2pt" to="432.0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124F619" w14:textId="35C23D70" w:rsidR="005C6FB0" w:rsidRDefault="005C6FB0" w:rsidP="005C6FB0">
      <w:r>
        <w:rPr>
          <w:b/>
        </w:rPr>
        <w:t xml:space="preserve">Pair – Share </w:t>
      </w:r>
      <w:r w:rsidR="008F2BF3">
        <w:rPr>
          <w:b/>
        </w:rPr>
        <w:t xml:space="preserve"> (if working with a group)</w:t>
      </w:r>
    </w:p>
    <w:p w14:paraId="72416FC5" w14:textId="77BBCAC6" w:rsidR="005C6FB0" w:rsidRDefault="005C6FB0" w:rsidP="005C6FB0">
      <w:r>
        <w:t xml:space="preserve">Share your arguments with </w:t>
      </w:r>
      <w:r w:rsidR="008F2BF3">
        <w:t>an</w:t>
      </w:r>
      <w:r>
        <w:t xml:space="preserve">other </w:t>
      </w:r>
      <w:r w:rsidR="008F2BF3">
        <w:t xml:space="preserve">person </w:t>
      </w:r>
      <w:r>
        <w:t>for why the statement is or is not true. What’s similar about your arguments? What’s different?</w:t>
      </w:r>
    </w:p>
    <w:p w14:paraId="77FA606B" w14:textId="77777777" w:rsidR="00731CF4" w:rsidRDefault="00731CF4" w:rsidP="005C6FB0"/>
    <w:p w14:paraId="5B51DC8F" w14:textId="77777777" w:rsidR="00731CF4" w:rsidRDefault="00731CF4" w:rsidP="005C6FB0"/>
    <w:p w14:paraId="6E87452B" w14:textId="77777777" w:rsidR="00731CF4" w:rsidRDefault="00731CF4" w:rsidP="005C6FB0"/>
    <w:p w14:paraId="46CDAB79" w14:textId="77777777" w:rsidR="00601AF8" w:rsidRDefault="00601AF8" w:rsidP="005C6FB0"/>
    <w:p w14:paraId="5B382AE8" w14:textId="77777777" w:rsidR="00601AF8" w:rsidRDefault="00601AF8" w:rsidP="005C6FB0"/>
    <w:p w14:paraId="5675800D" w14:textId="77777777" w:rsidR="00731CF4" w:rsidRDefault="00731CF4" w:rsidP="005C6FB0"/>
    <w:p w14:paraId="74BE4F42" w14:textId="77777777" w:rsidR="00731CF4" w:rsidRDefault="00731CF4" w:rsidP="005C6FB0"/>
    <w:p w14:paraId="43F37D54" w14:textId="77777777" w:rsidR="00731CF4" w:rsidRDefault="00731CF4" w:rsidP="005C6FB0"/>
    <w:p w14:paraId="6F1BDE26" w14:textId="77777777" w:rsidR="00731CF4" w:rsidRDefault="00731CF4" w:rsidP="005C6FB0"/>
    <w:p w14:paraId="2136E0EE" w14:textId="765AB67F" w:rsidR="00AF0B63" w:rsidRPr="005C6FB0" w:rsidRDefault="00A27026" w:rsidP="005C6FB0">
      <w:r>
        <w:t xml:space="preserve">Bonus: </w:t>
      </w:r>
      <w:r w:rsidR="00AF0B63" w:rsidRPr="00A27026">
        <w:rPr>
          <w:i/>
        </w:rPr>
        <w:t>With time</w:t>
      </w:r>
      <w:r w:rsidR="00D7732E">
        <w:rPr>
          <w:i/>
        </w:rPr>
        <w:t>,</w:t>
      </w:r>
      <w:r w:rsidR="00BA441A">
        <w:rPr>
          <w:i/>
        </w:rPr>
        <w:t xml:space="preserve"> </w:t>
      </w:r>
      <w:r w:rsidR="00D7732E">
        <w:rPr>
          <w:i/>
        </w:rPr>
        <w:t>c</w:t>
      </w:r>
      <w:r w:rsidR="00BA441A">
        <w:rPr>
          <w:i/>
        </w:rPr>
        <w:t>onsider</w:t>
      </w:r>
      <w:r w:rsidR="00AF0B63">
        <w:t xml:space="preserve"> How might one of your students respond to </w:t>
      </w:r>
      <w:r w:rsidR="00161041">
        <w:t>the above “Think”</w:t>
      </w:r>
      <w:r w:rsidR="00AF0B63">
        <w:t xml:space="preserve"> questions? </w:t>
      </w:r>
    </w:p>
    <w:p w14:paraId="320411A0" w14:textId="77777777" w:rsidR="005C6FB0" w:rsidRDefault="005C6FB0" w:rsidP="0066384A">
      <w:pPr>
        <w:rPr>
          <w:b/>
        </w:rPr>
      </w:pPr>
    </w:p>
    <w:p w14:paraId="58D610D9" w14:textId="77777777" w:rsidR="00625E4C" w:rsidRDefault="00625E4C" w:rsidP="0066384A">
      <w:pPr>
        <w:rPr>
          <w:b/>
        </w:rPr>
      </w:pPr>
    </w:p>
    <w:p w14:paraId="27514141" w14:textId="77777777" w:rsidR="00625E4C" w:rsidRDefault="00625E4C" w:rsidP="0066384A">
      <w:pPr>
        <w:rPr>
          <w:b/>
        </w:rPr>
      </w:pPr>
    </w:p>
    <w:p w14:paraId="73412E15" w14:textId="2691C2CF" w:rsidR="00625E4C" w:rsidRDefault="00625E4C">
      <w:pPr>
        <w:rPr>
          <w:b/>
        </w:rPr>
      </w:pPr>
      <w:r>
        <w:rPr>
          <w:b/>
        </w:rPr>
        <w:br w:type="page"/>
      </w:r>
    </w:p>
    <w:p w14:paraId="2C323BA6" w14:textId="554FCDF7" w:rsidR="001565DE" w:rsidRDefault="001565DE" w:rsidP="0066384A">
      <w:pPr>
        <w:rPr>
          <w:b/>
        </w:rPr>
      </w:pPr>
      <w:r w:rsidRPr="001565DE">
        <w:rPr>
          <w:b/>
        </w:rPr>
        <w:lastRenderedPageBreak/>
        <w:t xml:space="preserve">Two students, Micah and Angel, explained why the following statement was true. </w:t>
      </w:r>
    </w:p>
    <w:p w14:paraId="317B984C" w14:textId="77777777" w:rsidR="001565DE" w:rsidRPr="007743FA" w:rsidRDefault="001565DE" w:rsidP="001565DE">
      <w:pPr>
        <w:jc w:val="center"/>
        <w:rPr>
          <w:b/>
        </w:rPr>
      </w:pPr>
      <w:r w:rsidRPr="007743FA">
        <w:rPr>
          <w:b/>
          <w:i/>
          <w:iCs/>
        </w:rPr>
        <w:t>When you add any two consecutive numbers, the answer is always odd.</w:t>
      </w:r>
    </w:p>
    <w:p w14:paraId="2B35293B" w14:textId="77777777" w:rsidR="001565DE" w:rsidRDefault="001565DE" w:rsidP="0066384A">
      <w:pPr>
        <w:rPr>
          <w:b/>
        </w:rPr>
      </w:pPr>
    </w:p>
    <w:p w14:paraId="57FBE947" w14:textId="724E46EC" w:rsidR="00457630" w:rsidRDefault="002B4D21" w:rsidP="001565DE">
      <w:r>
        <w:t xml:space="preserve">1. </w:t>
      </w:r>
      <w:r w:rsidR="001565DE" w:rsidRPr="009C6B79">
        <w:t xml:space="preserve">Consider </w:t>
      </w:r>
      <w:r w:rsidR="004D2FD6">
        <w:t xml:space="preserve">each of </w:t>
      </w:r>
      <w:r w:rsidR="001565DE" w:rsidRPr="009C6B79">
        <w:t>their responses:</w:t>
      </w:r>
    </w:p>
    <w:p w14:paraId="7631313D" w14:textId="77777777" w:rsidR="00457630" w:rsidRDefault="00457630" w:rsidP="0092743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57630" w14:paraId="5BCB75A0" w14:textId="77777777" w:rsidTr="00927433">
        <w:tc>
          <w:tcPr>
            <w:tcW w:w="4644" w:type="dxa"/>
          </w:tcPr>
          <w:p w14:paraId="30449C1A" w14:textId="1F5BEE17" w:rsidR="00457630" w:rsidRPr="002B4D21" w:rsidRDefault="00457630" w:rsidP="00927433">
            <w:pPr>
              <w:jc w:val="center"/>
              <w:rPr>
                <w:sz w:val="28"/>
                <w:szCs w:val="28"/>
              </w:rPr>
            </w:pPr>
            <w:r w:rsidRPr="002B4D21">
              <w:rPr>
                <w:sz w:val="28"/>
                <w:szCs w:val="28"/>
              </w:rPr>
              <w:t>Micah’s Response</w:t>
            </w:r>
          </w:p>
        </w:tc>
        <w:tc>
          <w:tcPr>
            <w:tcW w:w="4644" w:type="dxa"/>
          </w:tcPr>
          <w:p w14:paraId="53255F72" w14:textId="069965F4" w:rsidR="00457630" w:rsidRPr="002B4D21" w:rsidRDefault="00457630" w:rsidP="00927433">
            <w:pPr>
              <w:jc w:val="center"/>
              <w:rPr>
                <w:rFonts w:ascii="Athelas Regular" w:hAnsi="Athelas Regular"/>
                <w:sz w:val="28"/>
                <w:szCs w:val="28"/>
              </w:rPr>
            </w:pPr>
            <w:r w:rsidRPr="002B4D21">
              <w:rPr>
                <w:rFonts w:ascii="Athelas Regular" w:hAnsi="Athelas Regular"/>
                <w:sz w:val="28"/>
                <w:szCs w:val="28"/>
              </w:rPr>
              <w:t>Angel’s Response</w:t>
            </w:r>
          </w:p>
        </w:tc>
      </w:tr>
      <w:tr w:rsidR="00457630" w:rsidRPr="002B4D21" w14:paraId="5E6657FE" w14:textId="77777777" w:rsidTr="00927433">
        <w:tc>
          <w:tcPr>
            <w:tcW w:w="4644" w:type="dxa"/>
          </w:tcPr>
          <w:p w14:paraId="14C9ABC0" w14:textId="6B9BBBC6" w:rsidR="00927433" w:rsidRDefault="00927433" w:rsidP="00927433">
            <w:pPr>
              <w:spacing w:after="40" w:line="280" w:lineRule="exact"/>
            </w:pPr>
          </w:p>
          <w:p w14:paraId="250BE663" w14:textId="77777777" w:rsidR="00457630" w:rsidRPr="00457630" w:rsidRDefault="00457630" w:rsidP="00927433">
            <w:pPr>
              <w:spacing w:after="40" w:line="280" w:lineRule="exact"/>
              <w:ind w:right="108"/>
            </w:pPr>
            <w:r w:rsidRPr="00457630">
              <w:t>5 and 6 are consecutive numbers, and 5 + 6 = 11 and 11 is an odd number.</w:t>
            </w:r>
          </w:p>
          <w:p w14:paraId="54922F31" w14:textId="77777777" w:rsidR="00457630" w:rsidRPr="00457630" w:rsidRDefault="00457630" w:rsidP="00927433">
            <w:pPr>
              <w:spacing w:after="40" w:line="280" w:lineRule="exact"/>
              <w:ind w:right="108"/>
            </w:pPr>
            <w:r w:rsidRPr="00457630">
              <w:t>12 and 13 are consecutive numbers, and 12 + 13 = 25 and 25 is an odd number.</w:t>
            </w:r>
          </w:p>
          <w:p w14:paraId="072952BB" w14:textId="77777777" w:rsidR="00457630" w:rsidRPr="00457630" w:rsidRDefault="00457630" w:rsidP="00927433">
            <w:pPr>
              <w:spacing w:after="40" w:line="280" w:lineRule="exact"/>
              <w:ind w:right="108"/>
            </w:pPr>
            <w:r w:rsidRPr="00457630">
              <w:t>1240 and 1241 are consecutive numbers, and 1240 +1241 = 2481 and 2481 is an odd number.</w:t>
            </w:r>
          </w:p>
          <w:p w14:paraId="17CE97A1" w14:textId="77777777" w:rsidR="00457630" w:rsidRDefault="00457630" w:rsidP="00927433">
            <w:pPr>
              <w:spacing w:after="40" w:line="280" w:lineRule="exact"/>
              <w:ind w:right="108"/>
            </w:pPr>
            <w:r w:rsidRPr="00457630">
              <w:t>That’s how I know that no matter what two consecutive numbers you add, the answer will always be an odd number</w:t>
            </w:r>
            <w:r w:rsidR="00927433">
              <w:t>.</w:t>
            </w:r>
          </w:p>
          <w:p w14:paraId="276C5378" w14:textId="575780F0" w:rsidR="00927433" w:rsidRDefault="00927433" w:rsidP="00927433">
            <w:pPr>
              <w:spacing w:after="40" w:line="280" w:lineRule="exact"/>
            </w:pPr>
          </w:p>
        </w:tc>
        <w:tc>
          <w:tcPr>
            <w:tcW w:w="4644" w:type="dxa"/>
          </w:tcPr>
          <w:p w14:paraId="507F9549" w14:textId="77777777" w:rsidR="00927433" w:rsidRPr="002B4D21" w:rsidRDefault="00927433" w:rsidP="00927433">
            <w:pPr>
              <w:spacing w:after="40" w:line="280" w:lineRule="exact"/>
              <w:rPr>
                <w:rFonts w:ascii="Athelas Regular" w:hAnsi="Athelas Regular"/>
              </w:rPr>
            </w:pPr>
          </w:p>
          <w:p w14:paraId="384280E2" w14:textId="77777777" w:rsidR="00457630" w:rsidRPr="002B4D21" w:rsidRDefault="00457630" w:rsidP="00927433">
            <w:pPr>
              <w:spacing w:after="40" w:line="280" w:lineRule="exact"/>
              <w:ind w:left="36"/>
              <w:rPr>
                <w:rFonts w:ascii="Athelas Regular" w:hAnsi="Athelas Regular"/>
              </w:rPr>
            </w:pPr>
            <w:r w:rsidRPr="002B4D21">
              <w:rPr>
                <w:rFonts w:ascii="Athelas Regular" w:hAnsi="Athelas Regular"/>
              </w:rPr>
              <w:t>Consecutive numbers go even, odd, even, odd, and so on.  So if you take any two consecutive numbers, you will always get one even and one odd number.</w:t>
            </w:r>
          </w:p>
          <w:p w14:paraId="6A572907" w14:textId="77777777" w:rsidR="00457630" w:rsidRPr="002B4D21" w:rsidRDefault="00457630" w:rsidP="00927433">
            <w:pPr>
              <w:spacing w:after="40" w:line="280" w:lineRule="exact"/>
              <w:ind w:left="36"/>
              <w:rPr>
                <w:rFonts w:ascii="Athelas Regular" w:hAnsi="Athelas Regular"/>
              </w:rPr>
            </w:pPr>
            <w:r w:rsidRPr="002B4D21">
              <w:rPr>
                <w:rFonts w:ascii="Athelas Regular" w:hAnsi="Athelas Regular"/>
              </w:rPr>
              <w:t>And we know that when you add any even number with any odd number the answer is always odd.</w:t>
            </w:r>
          </w:p>
          <w:p w14:paraId="2CCDE3F6" w14:textId="77777777" w:rsidR="00457630" w:rsidRPr="002B4D21" w:rsidRDefault="00457630" w:rsidP="00927433">
            <w:pPr>
              <w:spacing w:after="40" w:line="280" w:lineRule="exact"/>
              <w:ind w:left="36"/>
              <w:rPr>
                <w:rFonts w:ascii="Athelas Regular" w:hAnsi="Athelas Regular"/>
              </w:rPr>
            </w:pPr>
            <w:r w:rsidRPr="002B4D21">
              <w:rPr>
                <w:rFonts w:ascii="Athelas Regular" w:hAnsi="Athelas Regular"/>
              </w:rPr>
              <w:t>That’s how I know that no matter what two consecutive numbers you add, the answer will always be an odd number.</w:t>
            </w:r>
          </w:p>
          <w:p w14:paraId="01CADBFE" w14:textId="77777777" w:rsidR="00457630" w:rsidRPr="002B4D21" w:rsidRDefault="00457630" w:rsidP="00927433">
            <w:pPr>
              <w:spacing w:after="40" w:line="280" w:lineRule="exact"/>
              <w:rPr>
                <w:rFonts w:ascii="Athelas Regular" w:hAnsi="Athelas Regular"/>
              </w:rPr>
            </w:pPr>
          </w:p>
        </w:tc>
      </w:tr>
    </w:tbl>
    <w:p w14:paraId="00C79A1C" w14:textId="2B71E991" w:rsidR="00212EEE" w:rsidRPr="004421E8" w:rsidRDefault="00212EEE" w:rsidP="00212EEE">
      <w:pPr>
        <w:rPr>
          <w:i/>
          <w:sz w:val="18"/>
          <w:szCs w:val="18"/>
        </w:rPr>
      </w:pPr>
      <w:r w:rsidRPr="004421E8">
        <w:rPr>
          <w:i/>
          <w:sz w:val="18"/>
          <w:szCs w:val="18"/>
        </w:rPr>
        <w:t>These are not direct responses, but based on actual student responses.</w:t>
      </w:r>
      <w:r w:rsidR="00585C0A">
        <w:rPr>
          <w:rStyle w:val="FootnoteReference"/>
          <w:i/>
          <w:sz w:val="18"/>
          <w:szCs w:val="18"/>
        </w:rPr>
        <w:footnoteReference w:id="1"/>
      </w:r>
    </w:p>
    <w:p w14:paraId="4C580D01" w14:textId="77777777" w:rsidR="00457630" w:rsidRPr="009C6B79" w:rsidRDefault="00457630" w:rsidP="001565DE"/>
    <w:p w14:paraId="47D2F460" w14:textId="77777777" w:rsidR="00DE108F" w:rsidRPr="009C6B79" w:rsidRDefault="009E3FFB" w:rsidP="002B4D21">
      <w:pPr>
        <w:numPr>
          <w:ilvl w:val="0"/>
          <w:numId w:val="4"/>
        </w:numPr>
      </w:pPr>
      <w:r w:rsidRPr="009C6B79">
        <w:t>Is the response mathematically accurate?</w:t>
      </w:r>
    </w:p>
    <w:p w14:paraId="02F5E9DC" w14:textId="3B974564" w:rsidR="00DE108F" w:rsidRPr="009C6B79" w:rsidRDefault="009E3FFB" w:rsidP="002B4D21">
      <w:pPr>
        <w:numPr>
          <w:ilvl w:val="0"/>
          <w:numId w:val="4"/>
        </w:numPr>
      </w:pPr>
      <w:r w:rsidRPr="009C6B79">
        <w:t>Does the response justify the statement? (Does the response offer a mathematical argument that demonstrates the claim to be true?)</w:t>
      </w:r>
      <w:r w:rsidR="00510057">
        <w:t xml:space="preserve"> Explain.</w:t>
      </w:r>
    </w:p>
    <w:p w14:paraId="1E952151" w14:textId="77777777" w:rsidR="001565DE" w:rsidRPr="009C6B79" w:rsidRDefault="001565DE" w:rsidP="00663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E3FFB" w:rsidRPr="002B4D21" w14:paraId="7B112355" w14:textId="77777777" w:rsidTr="009E3FFB">
        <w:tc>
          <w:tcPr>
            <w:tcW w:w="4644" w:type="dxa"/>
          </w:tcPr>
          <w:p w14:paraId="4B9B078A" w14:textId="77777777" w:rsidR="009E3FFB" w:rsidRPr="002B4D21" w:rsidRDefault="009E3FFB" w:rsidP="000A3DC6">
            <w:pPr>
              <w:jc w:val="center"/>
              <w:rPr>
                <w:sz w:val="28"/>
                <w:szCs w:val="28"/>
              </w:rPr>
            </w:pPr>
            <w:r w:rsidRPr="002B4D21">
              <w:rPr>
                <w:sz w:val="28"/>
                <w:szCs w:val="28"/>
              </w:rPr>
              <w:t>Micah’s Response</w:t>
            </w:r>
          </w:p>
        </w:tc>
        <w:tc>
          <w:tcPr>
            <w:tcW w:w="4644" w:type="dxa"/>
          </w:tcPr>
          <w:p w14:paraId="157D1812" w14:textId="77777777" w:rsidR="009E3FFB" w:rsidRPr="002B4D21" w:rsidRDefault="009E3FFB" w:rsidP="000A3DC6">
            <w:pPr>
              <w:jc w:val="center"/>
              <w:rPr>
                <w:rFonts w:ascii="Athelas Regular" w:hAnsi="Athelas Regular"/>
                <w:sz w:val="28"/>
                <w:szCs w:val="28"/>
              </w:rPr>
            </w:pPr>
            <w:r w:rsidRPr="002B4D21">
              <w:rPr>
                <w:rFonts w:ascii="Athelas Regular" w:hAnsi="Athelas Regular"/>
                <w:sz w:val="28"/>
                <w:szCs w:val="28"/>
              </w:rPr>
              <w:t>Angel’s Response</w:t>
            </w:r>
          </w:p>
        </w:tc>
      </w:tr>
      <w:tr w:rsidR="009E3FFB" w:rsidRPr="002B4D21" w14:paraId="7B0E53CE" w14:textId="77777777" w:rsidTr="009E3FFB">
        <w:tc>
          <w:tcPr>
            <w:tcW w:w="4644" w:type="dxa"/>
          </w:tcPr>
          <w:p w14:paraId="5B8567F1" w14:textId="77777777" w:rsidR="009E3FFB" w:rsidRDefault="009E3FFB" w:rsidP="000A3DC6">
            <w:pPr>
              <w:spacing w:after="40" w:line="280" w:lineRule="exact"/>
            </w:pPr>
          </w:p>
          <w:p w14:paraId="6FB202D0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1B22E4DE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24B2E381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789B7FE2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0085F791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2E772FE5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2D754334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069FED29" w14:textId="77777777" w:rsidR="009E3FFB" w:rsidRDefault="009E3FFB" w:rsidP="009E3FFB">
            <w:pPr>
              <w:spacing w:after="40" w:line="280" w:lineRule="exact"/>
              <w:ind w:right="108"/>
            </w:pPr>
          </w:p>
          <w:p w14:paraId="354DD39D" w14:textId="77777777" w:rsidR="00510057" w:rsidRDefault="00510057" w:rsidP="009E3FFB">
            <w:pPr>
              <w:spacing w:after="40" w:line="280" w:lineRule="exact"/>
              <w:ind w:right="108"/>
            </w:pPr>
          </w:p>
          <w:p w14:paraId="05BBFE70" w14:textId="77777777" w:rsidR="00510057" w:rsidRDefault="00510057" w:rsidP="009E3FFB">
            <w:pPr>
              <w:spacing w:after="40" w:line="280" w:lineRule="exact"/>
              <w:ind w:right="108"/>
            </w:pPr>
          </w:p>
          <w:p w14:paraId="181CBE58" w14:textId="77777777" w:rsidR="00510057" w:rsidRDefault="00510057" w:rsidP="009E3FFB">
            <w:pPr>
              <w:spacing w:after="40" w:line="280" w:lineRule="exact"/>
              <w:ind w:right="108"/>
            </w:pPr>
          </w:p>
          <w:p w14:paraId="21BEFD87" w14:textId="77777777" w:rsidR="00510057" w:rsidRDefault="00510057" w:rsidP="009E3FFB">
            <w:pPr>
              <w:spacing w:after="40" w:line="280" w:lineRule="exact"/>
              <w:ind w:right="108"/>
            </w:pPr>
          </w:p>
          <w:p w14:paraId="0A5B38D9" w14:textId="77777777" w:rsidR="009E3FFB" w:rsidRDefault="009E3FFB" w:rsidP="009E3FFB">
            <w:pPr>
              <w:spacing w:after="40" w:line="280" w:lineRule="exact"/>
              <w:ind w:right="108"/>
            </w:pPr>
          </w:p>
        </w:tc>
        <w:tc>
          <w:tcPr>
            <w:tcW w:w="4644" w:type="dxa"/>
          </w:tcPr>
          <w:p w14:paraId="68A08212" w14:textId="77777777" w:rsidR="009E3FFB" w:rsidRPr="002B4D21" w:rsidRDefault="009E3FFB" w:rsidP="000A3DC6">
            <w:pPr>
              <w:spacing w:after="40" w:line="280" w:lineRule="exact"/>
              <w:rPr>
                <w:rFonts w:ascii="Athelas Regular" w:hAnsi="Athelas Regular"/>
              </w:rPr>
            </w:pPr>
          </w:p>
          <w:p w14:paraId="7DCE90F2" w14:textId="77777777" w:rsidR="009E3FFB" w:rsidRDefault="009E3FFB" w:rsidP="009E3FFB">
            <w:pPr>
              <w:spacing w:after="40" w:line="280" w:lineRule="exact"/>
              <w:ind w:left="36"/>
              <w:rPr>
                <w:rFonts w:ascii="Athelas Regular" w:hAnsi="Athelas Regular"/>
              </w:rPr>
            </w:pPr>
          </w:p>
          <w:p w14:paraId="537CEFF4" w14:textId="77777777" w:rsidR="009E3FFB" w:rsidRPr="002B4D21" w:rsidRDefault="009E3FFB" w:rsidP="009E3FFB">
            <w:pPr>
              <w:spacing w:after="40" w:line="280" w:lineRule="exact"/>
              <w:ind w:left="36"/>
              <w:rPr>
                <w:rFonts w:ascii="Athelas Regular" w:hAnsi="Athelas Regular"/>
              </w:rPr>
            </w:pPr>
          </w:p>
        </w:tc>
      </w:tr>
    </w:tbl>
    <w:p w14:paraId="379BAB33" w14:textId="77777777" w:rsidR="002F22EC" w:rsidRDefault="001565DE" w:rsidP="0066384A">
      <w:pPr>
        <w:rPr>
          <w:i/>
        </w:rPr>
      </w:pPr>
      <w:r>
        <w:rPr>
          <w:b/>
        </w:rPr>
        <w:br/>
      </w:r>
    </w:p>
    <w:p w14:paraId="55D9C857" w14:textId="4D604D89" w:rsidR="00C83241" w:rsidRPr="00537FFD" w:rsidRDefault="003570E1" w:rsidP="0066384A">
      <w:pPr>
        <w:rPr>
          <w:i/>
        </w:rPr>
      </w:pPr>
      <w:r>
        <w:rPr>
          <w:i/>
        </w:rPr>
        <w:t xml:space="preserve">And consider a third response… </w:t>
      </w:r>
    </w:p>
    <w:p w14:paraId="1BACCEF3" w14:textId="77777777" w:rsidR="00A542D2" w:rsidRDefault="00A542D2" w:rsidP="0066384A"/>
    <w:p w14:paraId="6E803714" w14:textId="19757710" w:rsidR="00073660" w:rsidRPr="002B4D21" w:rsidRDefault="00073660" w:rsidP="00CA2AE8">
      <w:pPr>
        <w:jc w:val="center"/>
        <w:rPr>
          <w:sz w:val="28"/>
          <w:szCs w:val="28"/>
        </w:rPr>
      </w:pPr>
      <w:r>
        <w:rPr>
          <w:sz w:val="28"/>
          <w:szCs w:val="28"/>
        </w:rPr>
        <w:t>Roland’s</w:t>
      </w:r>
      <w:r w:rsidRPr="002B4D21">
        <w:rPr>
          <w:sz w:val="28"/>
          <w:szCs w:val="28"/>
        </w:rPr>
        <w:t xml:space="preserve"> Response</w:t>
      </w:r>
    </w:p>
    <w:p w14:paraId="4F8C0A88" w14:textId="77777777" w:rsidR="00A542D2" w:rsidRDefault="00A542D2" w:rsidP="0066384A"/>
    <w:p w14:paraId="33492B2C" w14:textId="37F5129F" w:rsidR="00A542D2" w:rsidRPr="00CA2AE8" w:rsidRDefault="00A542D2" w:rsidP="0066384A">
      <w:pPr>
        <w:rPr>
          <w:rFonts w:ascii="Chalkboard" w:hAnsi="Chalkboard"/>
        </w:rPr>
      </w:pPr>
      <w:r w:rsidRPr="00CA2AE8">
        <w:rPr>
          <w:rFonts w:ascii="Chalkboard" w:hAnsi="Chalkboard"/>
        </w:rPr>
        <w:t>The answer is always odd.</w:t>
      </w:r>
    </w:p>
    <w:p w14:paraId="3048B671" w14:textId="77777777" w:rsidR="00A542D2" w:rsidRPr="00CA2AE8" w:rsidRDefault="00A542D2" w:rsidP="0066384A">
      <w:pPr>
        <w:rPr>
          <w:rFonts w:ascii="Chalkboard" w:hAnsi="Chalkboard"/>
        </w:rPr>
      </w:pPr>
    </w:p>
    <w:p w14:paraId="708BCE3C" w14:textId="3E4D49A8" w:rsidR="00A542D2" w:rsidRPr="00CA2AE8" w:rsidRDefault="00FA55FE" w:rsidP="0066384A">
      <w:pPr>
        <w:rPr>
          <w:rFonts w:ascii="Chalkboard" w:hAnsi="Chalkboard"/>
        </w:rPr>
      </w:pPr>
      <w:r w:rsidRPr="00CA2AE8">
        <w:rPr>
          <w:rFonts w:ascii="Chalkboard" w:hAnsi="Chalkboard"/>
        </w:rPr>
        <w:t xml:space="preserve">A number </w:t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  <w:t xml:space="preserve">+ </w:t>
      </w:r>
      <w:r w:rsidRPr="00CA2AE8">
        <w:rPr>
          <w:rFonts w:ascii="Chalkboard" w:hAnsi="Chalkboard"/>
        </w:rPr>
        <w:tab/>
      </w:r>
      <w:r w:rsidR="00A542D2" w:rsidRPr="00CA2AE8">
        <w:rPr>
          <w:rFonts w:ascii="Chalkboard" w:hAnsi="Chalkboard"/>
        </w:rPr>
        <w:t>The next number</w:t>
      </w:r>
      <w:r w:rsidR="0093466E" w:rsidRPr="00CA2AE8">
        <w:rPr>
          <w:rFonts w:ascii="Chalkboard" w:hAnsi="Chalkboard"/>
        </w:rPr>
        <w:tab/>
        <w:t>=</w:t>
      </w:r>
    </w:p>
    <w:p w14:paraId="3E73D50C" w14:textId="77777777" w:rsidR="00A542D2" w:rsidRPr="00CA2AE8" w:rsidRDefault="00A542D2" w:rsidP="0066384A">
      <w:pPr>
        <w:rPr>
          <w:rFonts w:ascii="Chalkboard" w:hAnsi="Chalkboard"/>
        </w:rPr>
      </w:pPr>
    </w:p>
    <w:p w14:paraId="527FB910" w14:textId="6E2B0EF6" w:rsidR="00A542D2" w:rsidRPr="00CA2AE8" w:rsidRDefault="00EA4A69" w:rsidP="0066384A">
      <w:pPr>
        <w:rPr>
          <w:rFonts w:ascii="Chalkboard" w:hAnsi="Chalkboard"/>
        </w:rPr>
      </w:pPr>
      <w:r w:rsidRPr="00CA2AE8">
        <w:rPr>
          <w:rFonts w:ascii="Chalkboard" w:hAnsi="Chalkboard"/>
          <w:noProof/>
        </w:rPr>
        <w:drawing>
          <wp:inline distT="0" distB="0" distL="0" distR="0" wp14:anchorId="5C79D3CE" wp14:editId="3CA9EB9A">
            <wp:extent cx="1028700" cy="445258"/>
            <wp:effectExtent l="0" t="0" r="0" b="1206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472" cy="44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  <w:noProof/>
        </w:rPr>
        <mc:AlternateContent>
          <mc:Choice Requires="wpg">
            <w:drawing>
              <wp:inline distT="0" distB="0" distL="0" distR="0" wp14:anchorId="043B8CC5" wp14:editId="5B7BB41E">
                <wp:extent cx="1371600" cy="432435"/>
                <wp:effectExtent l="0" t="0" r="0" b="0"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32435"/>
                          <a:chOff x="0" y="0"/>
                          <a:chExt cx="2363695" cy="76311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59" cy="763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b="52874"/>
                          <a:stretch/>
                        </pic:blipFill>
                        <pic:spPr>
                          <a:xfrm>
                            <a:off x="600636" y="15158"/>
                            <a:ext cx="1763059" cy="3596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08pt;height:34.05pt;mso-position-horizontal-relative:char;mso-position-vertical-relative:line" coordsize="2363695,7631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763059;height:76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N&#10;dmTCAAAA2wAAAA8AAABkcnMvZG93bnJldi54bWxET9uKwjAQfV/wH8IIvq2pi4jURllWhFVkwQvY&#10;x6EZ22IzKU201a83C4JvczjXSRadqcSNGldaVjAaRiCIM6tLzhUcD6vPKQjnkTVWlknBnRws5r2P&#10;BGNtW97Rbe9zEULYxaig8L6OpXRZQQbd0NbEgTvbxqAPsMmlbrAN4aaSX1E0kQZLDg0F1vRTUHbZ&#10;X42CMt09lpu/9jG6puPzuj2dtuOMlRr0u+8ZCE+df4tf7l8d5k/g/5dwgJw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zXZkwgAAANsAAAAPAAAAAAAAAAAAAAAAAJwCAABk&#10;cnMvZG93bnJldi54bWxQSwUGAAAAAAQABAD3AAAAiwMAAAAA&#10;">
                  <v:imagedata r:id="rId9" o:title=""/>
                  <v:path arrowok="t"/>
                </v:shape>
                <v:shape id="Picture 17" o:spid="_x0000_s1028" type="#_x0000_t75" style="position:absolute;left:600636;top:15158;width:1763059;height:3596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G&#10;GlvBAAAA2wAAAA8AAABkcnMvZG93bnJldi54bWxET01PwkAQvZv4HzZD4k229QBSWAgx0RguYPHg&#10;cdId2kJ3ttkdaf33LomJt3l5n7PajK5TVwqx9Wwgn2agiCtvW64NfB5fH59BRUG22HkmAz8UYbO+&#10;v1thYf3AH3QtpVYphGOBBhqRvtA6Vg05jFPfEyfu5INDSTDU2gYcUrjr9FOWzbTDllNDgz29NFRd&#10;ym9nIOwkn9lFv9/lX0NZ03lxeLNizMNk3C5BCY3yL/5zv9s0fw63X9IBev0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CGGlvBAAAA2wAAAA8AAAAAAAAAAAAAAAAAnAIAAGRy&#10;cy9kb3ducmV2LnhtbFBLBQYAAAAABAAEAPcAAACKAwAAAAA=&#10;">
                  <v:imagedata r:id="rId10" o:title="" cropbottom="34652f"/>
                  <v:path arrowok="t"/>
                </v:shape>
                <w10:anchorlock/>
              </v:group>
            </w:pict>
          </mc:Fallback>
        </mc:AlternateContent>
      </w:r>
    </w:p>
    <w:p w14:paraId="08EB8151" w14:textId="77777777" w:rsidR="00A542D2" w:rsidRPr="00CA2AE8" w:rsidRDefault="00A542D2" w:rsidP="0066384A">
      <w:pPr>
        <w:rPr>
          <w:rFonts w:ascii="Chalkboard" w:hAnsi="Chalkboard"/>
        </w:rPr>
      </w:pPr>
    </w:p>
    <w:p w14:paraId="4DCCC67C" w14:textId="1CEEED22" w:rsidR="00A542D2" w:rsidRPr="00CA2AE8" w:rsidRDefault="00A542D2" w:rsidP="0066384A">
      <w:pPr>
        <w:rPr>
          <w:rFonts w:ascii="Chalkboard" w:hAnsi="Chalkboard"/>
        </w:rPr>
      </w:pP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</w:r>
      <w:r w:rsidRPr="00CA2AE8">
        <w:rPr>
          <w:rFonts w:ascii="Chalkboard" w:hAnsi="Chalkboard"/>
        </w:rPr>
        <w:tab/>
        <w:t>An odd number</w:t>
      </w:r>
    </w:p>
    <w:p w14:paraId="06289FF9" w14:textId="77777777" w:rsidR="00FA55FE" w:rsidRPr="00CA2AE8" w:rsidRDefault="00FA55FE" w:rsidP="0066384A">
      <w:pPr>
        <w:rPr>
          <w:rFonts w:ascii="Chalkboard" w:hAnsi="Chalkboard"/>
        </w:rPr>
      </w:pPr>
    </w:p>
    <w:p w14:paraId="03EC452B" w14:textId="1ED7DC15" w:rsidR="00FA55FE" w:rsidRPr="00CA2AE8" w:rsidRDefault="00510057" w:rsidP="00FA55FE">
      <w:pPr>
        <w:ind w:left="3600" w:firstLine="720"/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2D12B" wp14:editId="180C8927">
                <wp:simplePos x="0" y="0"/>
                <wp:positionH relativeFrom="column">
                  <wp:posOffset>228600</wp:posOffset>
                </wp:positionH>
                <wp:positionV relativeFrom="paragraph">
                  <wp:posOffset>-177165</wp:posOffset>
                </wp:positionV>
                <wp:extent cx="20574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6E3E" w14:textId="77777777" w:rsidR="005F12C3" w:rsidRPr="00CA2AE8" w:rsidRDefault="005F12C3" w:rsidP="0051005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CA2AE8">
                              <w:rPr>
                                <w:rFonts w:ascii="Chalkboard" w:hAnsi="Chalkboard"/>
                              </w:rPr>
                              <w:t>There’s always one left over when you put them together, so it’s odd.</w:t>
                            </w:r>
                          </w:p>
                          <w:p w14:paraId="3713D678" w14:textId="77777777" w:rsidR="005F12C3" w:rsidRDefault="005F1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pt;margin-top:-13.9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gk84CAAAQ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" filled="f" stroked="f">
                <v:textbox>
                  <w:txbxContent>
                    <w:p w14:paraId="0EF96E3E" w14:textId="77777777" w:rsidR="005F12C3" w:rsidRPr="00CA2AE8" w:rsidRDefault="005F12C3" w:rsidP="00510057">
                      <w:pPr>
                        <w:rPr>
                          <w:rFonts w:ascii="Chalkboard" w:hAnsi="Chalkboard"/>
                        </w:rPr>
                      </w:pPr>
                      <w:r w:rsidRPr="00CA2AE8">
                        <w:rPr>
                          <w:rFonts w:ascii="Chalkboard" w:hAnsi="Chalkboard"/>
                        </w:rPr>
                        <w:t>There’s always one left over when you put them together, so it’s odd.</w:t>
                      </w:r>
                    </w:p>
                    <w:p w14:paraId="3713D678" w14:textId="77777777" w:rsidR="005F12C3" w:rsidRDefault="005F12C3"/>
                  </w:txbxContent>
                </v:textbox>
                <w10:wrap type="square"/>
              </v:shape>
            </w:pict>
          </mc:Fallback>
        </mc:AlternateContent>
      </w:r>
      <w:r w:rsidR="00FA55FE" w:rsidRPr="00CA2AE8">
        <w:rPr>
          <w:rFonts w:ascii="Chalkboard" w:hAnsi="Chalkboard"/>
          <w:noProof/>
        </w:rPr>
        <mc:AlternateContent>
          <mc:Choice Requires="wpg">
            <w:drawing>
              <wp:inline distT="0" distB="0" distL="0" distR="0" wp14:anchorId="5716BC7D" wp14:editId="7069386C">
                <wp:extent cx="2743200" cy="492125"/>
                <wp:effectExtent l="0" t="0" r="0" b="0"/>
                <wp:docPr id="2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92125"/>
                          <a:chOff x="0" y="0"/>
                          <a:chExt cx="4161772" cy="79223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63"/>
                            <a:ext cx="1798077" cy="77827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1798077" y="0"/>
                            <a:ext cx="2363695" cy="763115"/>
                            <a:chOff x="1798077" y="0"/>
                            <a:chExt cx="2363695" cy="76311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8077" y="0"/>
                              <a:ext cx="1763059" cy="7631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/>
                            <a:srcRect b="52874"/>
                            <a:stretch/>
                          </pic:blipFill>
                          <pic:spPr>
                            <a:xfrm>
                              <a:off x="2398713" y="15158"/>
                              <a:ext cx="1763059" cy="3596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in;height:38.75pt;mso-position-horizontal-relative:char;mso-position-vertical-relative:line" coordsize="4161772,7922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">
                <v:shape id="Picture 22" o:spid="_x0000_s1027" type="#_x0000_t75" style="position:absolute;top:13963;width:1798077;height:7782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Ka&#10;utrEAAAA2wAAAA8AAABkcnMvZG93bnJldi54bWxEj0GLwjAUhO+C/yE8wZtNLSLSNYq4LOyKCLoL&#10;enw0z7Zs81KaaKu/3giCx2FmvmHmy85U4kqNKy0rGEcxCOLM6pJzBX+/X6MZCOeRNVaWScGNHCwX&#10;/d4cU21b3tP14HMRIOxSVFB4X6dSuqwggy6yNXHwzrYx6INscqkbbAPcVDKJ46k0WHJYKLCmdUHZ&#10;/+FiFJSn/f1zs2vv48tpcv5pj8ftJGOlhoNu9QHCU+ff4Vf7WytIEnh+CT9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KautrEAAAA2wAAAA8AAAAAAAAAAAAAAAAAnAIA&#10;AGRycy9kb3ducmV2LnhtbFBLBQYAAAAABAAEAPcAAACNAwAAAAA=&#10;">
                  <v:imagedata r:id="rId11" o:title=""/>
                  <v:path arrowok="t"/>
                </v:shape>
                <v:group id="Group 23" o:spid="_x0000_s1028" style="position:absolute;left:1798077;width:2363695;height:763115" coordorigin="1798077" coordsize="2363695,763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Picture 24" o:spid="_x0000_s1029" type="#_x0000_t75" style="position:absolute;left:1798077;width:1763059;height:76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/&#10;hzXEAAAA2wAAAA8AAABkcnMvZG93bnJldi54bWxEj0GLwjAUhO+C/yE8wZtNlSLSNYq4LKjIgu6C&#10;Hh/Nsy3bvJQm2uqvNwuCx2FmvmHmy85U4kaNKy0rGEcxCOLM6pJzBb8/X6MZCOeRNVaWScGdHCwX&#10;/d4cU21bPtDt6HMRIOxSVFB4X6dSuqwggy6yNXHwLrYx6INscqkbbAPcVHISx1NpsOSwUGBN64Ky&#10;v+PVKCjPh8fn7rt9jK/n5LJtT6d9krFSw0G3+gDhqfPv8Ku90QomCfx/CT9ALp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I/hzXEAAAA2wAAAA8AAAAAAAAAAAAAAAAAnAIA&#10;AGRycy9kb3ducmV2LnhtbFBLBQYAAAAABAAEAPcAAACNAwAAAAA=&#10;">
                    <v:imagedata r:id="rId12" o:title=""/>
                    <v:path arrowok="t"/>
                  </v:shape>
                  <v:shape id="Picture 25" o:spid="_x0000_s1030" type="#_x0000_t75" style="position:absolute;left:2398713;top:15158;width:1763059;height:3596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0&#10;6wrDAAAA2wAAAA8AAABkcnMvZG93bnJldi54bWxEj0FLw0AUhO+C/2F5Qm92k4LFxm6CCIr0okYP&#10;Hh/Z1yQ1+zbsPpv037tCocdhZr5httXsBnWkEHvPBvJlBoq48bbn1sDX5/PtPagoyBYHz2TgRBGq&#10;8vpqi4X1E3/QsZZWJQjHAg10ImOhdWw6chiXfiRO3t4Hh5JkaLUNOCW4G/Qqy9baYc9pocORnjpq&#10;fupfZyDsJF/bzfi2y7+nuqXD5v3FijGLm/nxAZTQLJfwuf1qDazu4P9L+gG6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XTrCsMAAADbAAAADwAAAAAAAAAAAAAAAACcAgAA&#10;ZHJzL2Rvd25yZXYueG1sUEsFBgAAAAAEAAQA9wAAAIwDAAAAAA==&#10;">
                    <v:imagedata r:id="rId13" o:title="" cropbottom="34652f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3E75684" w14:textId="77777777" w:rsidR="00A542D2" w:rsidRPr="00CA2AE8" w:rsidRDefault="00A542D2" w:rsidP="0066384A">
      <w:pPr>
        <w:rPr>
          <w:rFonts w:ascii="Chalkboard" w:hAnsi="Chalkboard"/>
        </w:rPr>
      </w:pPr>
    </w:p>
    <w:p w14:paraId="0676F2FF" w14:textId="77777777" w:rsidR="00BB34BD" w:rsidRDefault="00BB34BD" w:rsidP="0066384A">
      <w:pPr>
        <w:rPr>
          <w:rFonts w:ascii="Chalkboard" w:hAnsi="Chalkboard"/>
        </w:rPr>
      </w:pPr>
    </w:p>
    <w:p w14:paraId="4FD83CC5" w14:textId="77777777" w:rsidR="00CA2AE8" w:rsidRPr="00CA2AE8" w:rsidRDefault="00CA2AE8" w:rsidP="0066384A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B34BD" w14:paraId="4FA204BA" w14:textId="77777777" w:rsidTr="000A3DC6">
        <w:tc>
          <w:tcPr>
            <w:tcW w:w="9288" w:type="dxa"/>
          </w:tcPr>
          <w:p w14:paraId="50C278D3" w14:textId="7E87B858" w:rsidR="00BB34BD" w:rsidRPr="003570E1" w:rsidRDefault="003570E1" w:rsidP="00357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Roland’s</w:t>
            </w:r>
            <w:r w:rsidRPr="002B4D21">
              <w:rPr>
                <w:sz w:val="28"/>
                <w:szCs w:val="28"/>
              </w:rPr>
              <w:t xml:space="preserve"> Response</w:t>
            </w:r>
          </w:p>
        </w:tc>
      </w:tr>
      <w:tr w:rsidR="00BB34BD" w14:paraId="250CA95A" w14:textId="77777777" w:rsidTr="000A3DC6">
        <w:tc>
          <w:tcPr>
            <w:tcW w:w="9288" w:type="dxa"/>
          </w:tcPr>
          <w:p w14:paraId="63DD73C4" w14:textId="77777777" w:rsidR="00BB34BD" w:rsidRPr="009C6B79" w:rsidRDefault="00BB34BD" w:rsidP="00BB34BD">
            <w:pPr>
              <w:numPr>
                <w:ilvl w:val="0"/>
                <w:numId w:val="5"/>
              </w:numPr>
            </w:pPr>
            <w:r w:rsidRPr="009C6B79">
              <w:t>Is the response mathematically accurate?</w:t>
            </w:r>
          </w:p>
          <w:p w14:paraId="37B813B6" w14:textId="77777777" w:rsidR="00BB34BD" w:rsidRDefault="00BB34BD" w:rsidP="00BB34BD">
            <w:pPr>
              <w:ind w:left="720"/>
            </w:pPr>
          </w:p>
          <w:p w14:paraId="3ABFDAAA" w14:textId="77777777" w:rsidR="0032452B" w:rsidRDefault="0032452B" w:rsidP="00BB34BD">
            <w:pPr>
              <w:ind w:left="720"/>
            </w:pPr>
          </w:p>
          <w:p w14:paraId="0635F116" w14:textId="77777777" w:rsidR="005F12C3" w:rsidRDefault="005F12C3" w:rsidP="00BB34BD">
            <w:pPr>
              <w:ind w:left="720"/>
            </w:pPr>
          </w:p>
          <w:p w14:paraId="7E4E8336" w14:textId="77777777" w:rsidR="003570E1" w:rsidRDefault="003570E1" w:rsidP="00BB34BD">
            <w:pPr>
              <w:ind w:left="720"/>
            </w:pPr>
          </w:p>
        </w:tc>
      </w:tr>
      <w:tr w:rsidR="00BB34BD" w14:paraId="607A677A" w14:textId="77777777" w:rsidTr="000A3DC6">
        <w:tc>
          <w:tcPr>
            <w:tcW w:w="9288" w:type="dxa"/>
          </w:tcPr>
          <w:p w14:paraId="1ADF6EEF" w14:textId="1B522E1D" w:rsidR="00BB34BD" w:rsidRPr="009C6B79" w:rsidRDefault="00BB34BD" w:rsidP="00BB34BD">
            <w:pPr>
              <w:numPr>
                <w:ilvl w:val="0"/>
                <w:numId w:val="5"/>
              </w:numPr>
            </w:pPr>
            <w:r w:rsidRPr="009C6B79">
              <w:t>Does the response justify the statement? (Does the response offer a mathematical argument that demonstrates the claim to be true?)</w:t>
            </w:r>
            <w:r w:rsidR="0032452B">
              <w:t xml:space="preserve"> Explain.</w:t>
            </w:r>
          </w:p>
          <w:p w14:paraId="2BD8FDD1" w14:textId="77777777" w:rsidR="00BB34BD" w:rsidRDefault="00BB34BD" w:rsidP="000A3DC6"/>
          <w:p w14:paraId="3E8E0674" w14:textId="77777777" w:rsidR="003570E1" w:rsidRDefault="003570E1" w:rsidP="000A3DC6"/>
          <w:p w14:paraId="699A6D93" w14:textId="77777777" w:rsidR="003570E1" w:rsidRDefault="003570E1" w:rsidP="000A3DC6"/>
          <w:p w14:paraId="646A8DA5" w14:textId="77777777" w:rsidR="003570E1" w:rsidRDefault="003570E1" w:rsidP="000A3DC6"/>
          <w:p w14:paraId="66C8ECB3" w14:textId="77777777" w:rsidR="003570E1" w:rsidRDefault="003570E1" w:rsidP="000A3DC6"/>
          <w:p w14:paraId="4953F8E6" w14:textId="77777777" w:rsidR="0032452B" w:rsidRDefault="0032452B" w:rsidP="000A3DC6"/>
          <w:p w14:paraId="6D347436" w14:textId="77777777" w:rsidR="0032452B" w:rsidRDefault="0032452B" w:rsidP="000A3DC6"/>
          <w:p w14:paraId="5E6E9D66" w14:textId="77777777" w:rsidR="005F12C3" w:rsidRDefault="005F12C3" w:rsidP="000A3DC6"/>
          <w:p w14:paraId="35806FEA" w14:textId="77777777" w:rsidR="0032452B" w:rsidRDefault="0032452B" w:rsidP="000A3DC6"/>
          <w:p w14:paraId="71C9A98D" w14:textId="77777777" w:rsidR="003570E1" w:rsidRDefault="003570E1" w:rsidP="000A3DC6"/>
        </w:tc>
      </w:tr>
    </w:tbl>
    <w:p w14:paraId="1C54DA7C" w14:textId="40563F99" w:rsidR="00CA2AE8" w:rsidRDefault="00CA2AE8" w:rsidP="0066384A"/>
    <w:p w14:paraId="47D2B5E3" w14:textId="77777777" w:rsidR="00CA2AE8" w:rsidRDefault="00CA2AE8">
      <w:r>
        <w:br w:type="page"/>
      </w:r>
    </w:p>
    <w:p w14:paraId="5E85713E" w14:textId="4EF2A6B0" w:rsidR="00BB34BD" w:rsidRPr="00BC6DE0" w:rsidRDefault="009C1725" w:rsidP="00BC6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33"/>
        <w:jc w:val="center"/>
        <w:rPr>
          <w:sz w:val="28"/>
          <w:szCs w:val="28"/>
        </w:rPr>
      </w:pPr>
      <w:r>
        <w:rPr>
          <w:sz w:val="28"/>
          <w:szCs w:val="28"/>
        </w:rPr>
        <w:t>Summary n</w:t>
      </w:r>
      <w:r w:rsidR="00CA2AE8" w:rsidRPr="00BC6DE0">
        <w:rPr>
          <w:sz w:val="28"/>
          <w:szCs w:val="28"/>
        </w:rPr>
        <w:t>otes on the different approaches</w:t>
      </w:r>
      <w:r w:rsidR="00FE7B68">
        <w:rPr>
          <w:sz w:val="28"/>
          <w:szCs w:val="28"/>
        </w:rPr>
        <w:t>, different arguments</w:t>
      </w:r>
    </w:p>
    <w:p w14:paraId="79988F1E" w14:textId="77777777" w:rsidR="00CA2AE8" w:rsidRDefault="00CA2AE8" w:rsidP="0066384A"/>
    <w:p w14:paraId="0F3A03CC" w14:textId="5EF0D4CF" w:rsidR="004758CA" w:rsidRDefault="0032452B" w:rsidP="00337B84">
      <w:pPr>
        <w:pStyle w:val="ListParagraph"/>
        <w:numPr>
          <w:ilvl w:val="0"/>
          <w:numId w:val="6"/>
        </w:numPr>
        <w:ind w:left="360"/>
      </w:pPr>
      <w:r>
        <w:t xml:space="preserve">All the ‘math’ in these responses </w:t>
      </w:r>
      <w:r w:rsidR="004758CA">
        <w:t xml:space="preserve">is </w:t>
      </w:r>
      <w:r w:rsidR="004758CA" w:rsidRPr="008F6ECB">
        <w:rPr>
          <w:b/>
        </w:rPr>
        <w:t>accurate</w:t>
      </w:r>
      <w:r w:rsidR="004758CA">
        <w:t>.</w:t>
      </w:r>
    </w:p>
    <w:p w14:paraId="3FB06D12" w14:textId="77777777" w:rsidR="004758CA" w:rsidRDefault="004758CA" w:rsidP="00337B84"/>
    <w:p w14:paraId="5214FC98" w14:textId="575D65FE" w:rsidR="004758CA" w:rsidRDefault="004758CA" w:rsidP="00337B84">
      <w:pPr>
        <w:pStyle w:val="ListParagraph"/>
        <w:numPr>
          <w:ilvl w:val="0"/>
          <w:numId w:val="6"/>
        </w:numPr>
        <w:ind w:left="360"/>
      </w:pPr>
      <w:r>
        <w:t>Each student has take</w:t>
      </w:r>
      <w:r w:rsidR="00F970D7">
        <w:t>n</w:t>
      </w:r>
      <w:r>
        <w:t xml:space="preserve"> a </w:t>
      </w:r>
      <w:r w:rsidRPr="005B613E">
        <w:rPr>
          <w:b/>
        </w:rPr>
        <w:t>different approach</w:t>
      </w:r>
      <w:r w:rsidR="0091189A">
        <w:rPr>
          <w:b/>
        </w:rPr>
        <w:t xml:space="preserve"> </w:t>
      </w:r>
      <w:r w:rsidR="0091189A">
        <w:t>in formulating his or her argument</w:t>
      </w:r>
      <w:r w:rsidR="005E7A55">
        <w:t>.</w:t>
      </w:r>
    </w:p>
    <w:p w14:paraId="0A2B2738" w14:textId="77777777" w:rsidR="004758CA" w:rsidRDefault="004758CA" w:rsidP="0066384A"/>
    <w:p w14:paraId="7A5AE1AA" w14:textId="5913822A" w:rsidR="00BC6DE0" w:rsidRDefault="00BC6DE0" w:rsidP="00337B84">
      <w:pPr>
        <w:ind w:left="360"/>
      </w:pPr>
      <w:r>
        <w:t>Example-based</w:t>
      </w:r>
      <w:r w:rsidR="004758CA">
        <w:t xml:space="preserve"> (Micah)</w:t>
      </w:r>
    </w:p>
    <w:p w14:paraId="60AB8ECE" w14:textId="77777777" w:rsidR="00BB6CCE" w:rsidRDefault="00BB6CCE" w:rsidP="00337B84">
      <w:pPr>
        <w:ind w:left="360"/>
      </w:pPr>
    </w:p>
    <w:p w14:paraId="43DB4D65" w14:textId="5C756431" w:rsidR="00BC6DE0" w:rsidRDefault="00BC6DE0" w:rsidP="00337B84">
      <w:pPr>
        <w:ind w:left="360"/>
      </w:pPr>
      <w:r>
        <w:t>Narrative</w:t>
      </w:r>
      <w:r w:rsidR="004758CA">
        <w:t xml:space="preserve"> (Angel)</w:t>
      </w:r>
    </w:p>
    <w:p w14:paraId="0E4DFB3A" w14:textId="77777777" w:rsidR="00BB6CCE" w:rsidRDefault="00BB6CCE" w:rsidP="00337B84">
      <w:pPr>
        <w:ind w:left="360"/>
      </w:pPr>
    </w:p>
    <w:p w14:paraId="3F5A2175" w14:textId="6A099C7E" w:rsidR="00BC6DE0" w:rsidRDefault="00BC6DE0" w:rsidP="00337B84">
      <w:pPr>
        <w:ind w:left="360"/>
      </w:pPr>
      <w:r>
        <w:t>Pictorial</w:t>
      </w:r>
      <w:r w:rsidR="004758CA">
        <w:t xml:space="preserve"> (Roland)</w:t>
      </w:r>
      <w:r w:rsidR="009972CC">
        <w:t xml:space="preserve"> (also can be considered model-based)</w:t>
      </w:r>
    </w:p>
    <w:p w14:paraId="165D2480" w14:textId="77777777" w:rsidR="00BB6CCE" w:rsidRDefault="00BB6CCE" w:rsidP="00337B84">
      <w:pPr>
        <w:ind w:left="360"/>
      </w:pPr>
    </w:p>
    <w:p w14:paraId="15104213" w14:textId="5EA8303D" w:rsidR="008C0EF3" w:rsidRDefault="00BC6DE0" w:rsidP="00DB2E0E">
      <w:pPr>
        <w:ind w:left="360"/>
      </w:pPr>
      <w:r>
        <w:t>Symbolic</w:t>
      </w:r>
      <w:r w:rsidR="004758CA">
        <w:t xml:space="preserve"> </w:t>
      </w:r>
      <w:r w:rsidR="00A05509">
        <w:t>(</w:t>
      </w:r>
      <w:r w:rsidR="00DB2E0E">
        <w:t>A</w:t>
      </w:r>
      <w:r w:rsidR="00A05509">
        <w:t xml:space="preserve">lgebraic) </w:t>
      </w:r>
      <w:r w:rsidR="005E7A55">
        <w:t>(example shown here)</w:t>
      </w:r>
    </w:p>
    <w:p w14:paraId="72E4D751" w14:textId="77777777" w:rsidR="00000000" w:rsidRPr="00DB2E0E" w:rsidRDefault="00DB2E0E" w:rsidP="00DB2E0E">
      <w:pPr>
        <w:ind w:left="720"/>
      </w:pPr>
      <w:r w:rsidRPr="00DB2E0E">
        <w:rPr>
          <w:iCs/>
        </w:rPr>
        <w:t xml:space="preserve">Consecutive numbers can be represented as n and n+1. </w:t>
      </w:r>
    </w:p>
    <w:p w14:paraId="502545F8" w14:textId="77777777" w:rsidR="00000000" w:rsidRPr="00DB2E0E" w:rsidRDefault="00DB2E0E" w:rsidP="00DB2E0E">
      <w:pPr>
        <w:ind w:left="720"/>
      </w:pPr>
      <w:r w:rsidRPr="00DB2E0E">
        <w:rPr>
          <w:iCs/>
        </w:rPr>
        <w:t>Adding these, we get n+(n+1)=2n+1.</w:t>
      </w:r>
    </w:p>
    <w:p w14:paraId="40FA2B90" w14:textId="77777777" w:rsidR="00000000" w:rsidRPr="00DB2E0E" w:rsidRDefault="00DB2E0E" w:rsidP="00DB2E0E">
      <w:pPr>
        <w:ind w:left="720"/>
      </w:pPr>
      <w:r w:rsidRPr="00DB2E0E">
        <w:rPr>
          <w:iCs/>
        </w:rPr>
        <w:t>2n+1 is odd because there’s one left over when you divide by 2.</w:t>
      </w:r>
    </w:p>
    <w:p w14:paraId="2BC389C0" w14:textId="77777777" w:rsidR="008C0EF3" w:rsidRDefault="008C0EF3" w:rsidP="0066384A"/>
    <w:p w14:paraId="75B49CCC" w14:textId="754F7F3B" w:rsidR="00F971D6" w:rsidRDefault="00F971D6" w:rsidP="00F971D6">
      <w:pPr>
        <w:ind w:left="360"/>
      </w:pPr>
      <w:r>
        <w:t xml:space="preserve">Micah’s approach will not produce a valid argument for </w:t>
      </w:r>
      <w:r w:rsidRPr="00DB2E0E">
        <w:rPr>
          <w:i/>
          <w:u w:val="single"/>
        </w:rPr>
        <w:t>this</w:t>
      </w:r>
      <w:r w:rsidRPr="00DB2E0E">
        <w:rPr>
          <w:i/>
        </w:rPr>
        <w:t xml:space="preserve"> claim</w:t>
      </w:r>
      <w:r w:rsidR="00DA465F">
        <w:t>. A set of examples can</w:t>
      </w:r>
      <w:r w:rsidR="00650479">
        <w:t>not</w:t>
      </w:r>
      <w:r>
        <w:t xml:space="preserve"> show a general claim to be true. Each of the other approaches can be used to show this claim true</w:t>
      </w:r>
      <w:r w:rsidR="003C569E">
        <w:t>, possibly with some revision</w:t>
      </w:r>
      <w:r>
        <w:t>.</w:t>
      </w:r>
    </w:p>
    <w:p w14:paraId="6AD1DD9D" w14:textId="77777777" w:rsidR="00F971D6" w:rsidRDefault="00F971D6" w:rsidP="00F971D6">
      <w:pPr>
        <w:ind w:left="360"/>
      </w:pPr>
    </w:p>
    <w:p w14:paraId="66511D45" w14:textId="77777777" w:rsidR="008837E0" w:rsidRDefault="008837E0" w:rsidP="00337B84">
      <w:pPr>
        <w:pStyle w:val="ListParagraph"/>
        <w:numPr>
          <w:ilvl w:val="0"/>
          <w:numId w:val="7"/>
        </w:numPr>
      </w:pPr>
      <w:r>
        <w:t xml:space="preserve">Each approach shows an understanding of </w:t>
      </w:r>
      <w:r w:rsidRPr="00DE50D1">
        <w:rPr>
          <w:b/>
        </w:rPr>
        <w:t>consecutive numbers</w:t>
      </w:r>
      <w:r>
        <w:t>.</w:t>
      </w:r>
    </w:p>
    <w:p w14:paraId="426DCE9E" w14:textId="77777777" w:rsidR="007E0C40" w:rsidRDefault="007E0C40" w:rsidP="007E0C40">
      <w:pPr>
        <w:pStyle w:val="ListParagraph"/>
        <w:ind w:left="360"/>
      </w:pPr>
    </w:p>
    <w:p w14:paraId="414D2E80" w14:textId="43A7AE27" w:rsidR="008837E0" w:rsidRDefault="008837E0" w:rsidP="007E0C40">
      <w:pPr>
        <w:pStyle w:val="ListParagraph"/>
        <w:numPr>
          <w:ilvl w:val="0"/>
          <w:numId w:val="7"/>
        </w:numPr>
      </w:pPr>
      <w:r>
        <w:t xml:space="preserve">The approaches vary in how they use the idea of </w:t>
      </w:r>
      <w:r w:rsidRPr="007E0C40">
        <w:rPr>
          <w:b/>
        </w:rPr>
        <w:t>even and odd</w:t>
      </w:r>
      <w:r>
        <w:t xml:space="preserve"> numbers. Note</w:t>
      </w:r>
      <w:r w:rsidR="00F63AF4">
        <w:t>,</w:t>
      </w:r>
      <w:r>
        <w:t xml:space="preserve"> however</w:t>
      </w:r>
      <w:r w:rsidR="00F63AF4">
        <w:t>,</w:t>
      </w:r>
      <w:r>
        <w:t xml:space="preserve"> that to generate an argument for this claim, one has to consider </w:t>
      </w:r>
      <w:r w:rsidR="008127AF">
        <w:t xml:space="preserve">and use </w:t>
      </w:r>
      <w:r>
        <w:t>the ideas of even and odd</w:t>
      </w:r>
      <w:r w:rsidR="008127AF">
        <w:t xml:space="preserve"> numbers</w:t>
      </w:r>
      <w:r>
        <w:t>.</w:t>
      </w:r>
    </w:p>
    <w:p w14:paraId="099C64A9" w14:textId="77777777" w:rsidR="007E0C40" w:rsidRDefault="007E0C40" w:rsidP="007E0C40"/>
    <w:p w14:paraId="23CAD1E2" w14:textId="3AAB0DBA" w:rsidR="008837E0" w:rsidRDefault="008837E0" w:rsidP="007E0C40">
      <w:pPr>
        <w:pStyle w:val="ListParagraph"/>
        <w:numPr>
          <w:ilvl w:val="0"/>
          <w:numId w:val="7"/>
        </w:numPr>
      </w:pPr>
      <w:r>
        <w:t xml:space="preserve">The level of </w:t>
      </w:r>
      <w:r w:rsidRPr="007E0C40">
        <w:rPr>
          <w:b/>
        </w:rPr>
        <w:t>generality</w:t>
      </w:r>
      <w:r>
        <w:t xml:space="preserve"> </w:t>
      </w:r>
      <w:r w:rsidR="00B02E78">
        <w:t xml:space="preserve">of these student arguments </w:t>
      </w:r>
      <w:r>
        <w:t xml:space="preserve">varies. Micah’s is not general. Angel’s is general. Roland’s </w:t>
      </w:r>
      <w:r w:rsidR="00DB2E0E">
        <w:t>visual is</w:t>
      </w:r>
      <w:bookmarkStart w:id="0" w:name="_GoBack"/>
      <w:bookmarkEnd w:id="0"/>
      <w:r>
        <w:t xml:space="preserve"> not</w:t>
      </w:r>
      <w:r w:rsidR="009972CC">
        <w:t xml:space="preserve"> obviously</w:t>
      </w:r>
      <w:r>
        <w:t xml:space="preserve"> general, but we can see how one might describe the pictures further, or redraw them, to be more general. The symbolic argument above is general. </w:t>
      </w:r>
    </w:p>
    <w:p w14:paraId="622ABF13" w14:textId="77777777" w:rsidR="00F971D6" w:rsidRDefault="00F971D6" w:rsidP="00337B84">
      <w:pPr>
        <w:ind w:left="360"/>
      </w:pPr>
    </w:p>
    <w:sectPr w:rsidR="00F971D6" w:rsidSect="002F22EC">
      <w:footerReference w:type="even" r:id="rId14"/>
      <w:footerReference w:type="default" r:id="rId15"/>
      <w:pgSz w:w="12240" w:h="15840"/>
      <w:pgMar w:top="1080" w:right="1584" w:bottom="136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A9C86" w14:textId="77777777" w:rsidR="005F12C3" w:rsidRDefault="005F12C3" w:rsidP="00E13AA5">
      <w:r>
        <w:separator/>
      </w:r>
    </w:p>
  </w:endnote>
  <w:endnote w:type="continuationSeparator" w:id="0">
    <w:p w14:paraId="27E05198" w14:textId="77777777" w:rsidR="005F12C3" w:rsidRDefault="005F12C3" w:rsidP="00E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33EF" w14:textId="77777777" w:rsidR="005F12C3" w:rsidRDefault="005F12C3" w:rsidP="000A3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6EF04" w14:textId="77777777" w:rsidR="005F12C3" w:rsidRDefault="005F12C3" w:rsidP="00915F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3C9A" w14:textId="77777777" w:rsidR="005F12C3" w:rsidRPr="00915FB4" w:rsidRDefault="005F12C3" w:rsidP="00915FB4">
    <w:pPr>
      <w:pStyle w:val="Footer"/>
      <w:framePr w:wrap="around" w:vAnchor="text" w:hAnchor="page" w:x="5905" w:y="59"/>
      <w:rPr>
        <w:rStyle w:val="PageNumber"/>
        <w:sz w:val="18"/>
        <w:szCs w:val="18"/>
      </w:rPr>
    </w:pPr>
    <w:r w:rsidRPr="00915FB4">
      <w:rPr>
        <w:rStyle w:val="PageNumber"/>
        <w:sz w:val="18"/>
        <w:szCs w:val="18"/>
      </w:rPr>
      <w:fldChar w:fldCharType="begin"/>
    </w:r>
    <w:r w:rsidRPr="00915FB4">
      <w:rPr>
        <w:rStyle w:val="PageNumber"/>
        <w:sz w:val="18"/>
        <w:szCs w:val="18"/>
      </w:rPr>
      <w:instrText xml:space="preserve">PAGE  </w:instrText>
    </w:r>
    <w:r w:rsidRPr="00915FB4">
      <w:rPr>
        <w:rStyle w:val="PageNumber"/>
        <w:sz w:val="18"/>
        <w:szCs w:val="18"/>
      </w:rPr>
      <w:fldChar w:fldCharType="separate"/>
    </w:r>
    <w:r w:rsidR="00DB2E0E">
      <w:rPr>
        <w:rStyle w:val="PageNumber"/>
        <w:noProof/>
        <w:sz w:val="18"/>
        <w:szCs w:val="18"/>
      </w:rPr>
      <w:t>1</w:t>
    </w:r>
    <w:r w:rsidRPr="00915FB4">
      <w:rPr>
        <w:rStyle w:val="PageNumber"/>
        <w:sz w:val="18"/>
        <w:szCs w:val="18"/>
      </w:rPr>
      <w:fldChar w:fldCharType="end"/>
    </w:r>
  </w:p>
  <w:p w14:paraId="23DD6AA0" w14:textId="28ED6346" w:rsidR="005F12C3" w:rsidRPr="00E13AA5" w:rsidRDefault="005F12C3" w:rsidP="00140CA5">
    <w:pPr>
      <w:pStyle w:val="Footer"/>
      <w:tabs>
        <w:tab w:val="clear" w:pos="8640"/>
        <w:tab w:val="right" w:pos="9000"/>
      </w:tabs>
      <w:ind w:right="360"/>
      <w:rPr>
        <w:sz w:val="20"/>
        <w:szCs w:val="20"/>
      </w:rPr>
    </w:pPr>
    <w:r w:rsidRPr="00E13AA5">
      <w:rPr>
        <w:sz w:val="20"/>
        <w:szCs w:val="20"/>
      </w:rPr>
      <w:t>Bridging Math Practices</w:t>
    </w:r>
    <w:r w:rsidRPr="00E13AA5">
      <w:rPr>
        <w:sz w:val="20"/>
        <w:szCs w:val="20"/>
      </w:rPr>
      <w:tab/>
    </w:r>
    <w:r w:rsidRPr="00E13AA5">
      <w:rPr>
        <w:sz w:val="20"/>
        <w:szCs w:val="20"/>
      </w:rPr>
      <w:tab/>
    </w:r>
    <w:r w:rsidR="001754B2">
      <w:rPr>
        <w:sz w:val="20"/>
        <w:szCs w:val="20"/>
      </w:rPr>
      <w:t xml:space="preserve"> </w:t>
    </w:r>
    <w:r>
      <w:rPr>
        <w:sz w:val="20"/>
        <w:szCs w:val="20"/>
      </w:rPr>
      <w:t>Argumentation Learning Module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4E0C9" w14:textId="77777777" w:rsidR="005F12C3" w:rsidRDefault="005F12C3" w:rsidP="00E13AA5">
      <w:r>
        <w:separator/>
      </w:r>
    </w:p>
  </w:footnote>
  <w:footnote w:type="continuationSeparator" w:id="0">
    <w:p w14:paraId="700E3D05" w14:textId="77777777" w:rsidR="005F12C3" w:rsidRDefault="005F12C3" w:rsidP="00E13AA5">
      <w:r>
        <w:continuationSeparator/>
      </w:r>
    </w:p>
  </w:footnote>
  <w:footnote w:id="1">
    <w:p w14:paraId="1DF3BF97" w14:textId="3CB63CD9" w:rsidR="005F12C3" w:rsidRPr="00585C0A" w:rsidRDefault="005F12C3" w:rsidP="00585C0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sz w:val="20"/>
          <w:szCs w:val="20"/>
        </w:rPr>
        <w:t xml:space="preserve">Original problem from </w:t>
      </w:r>
      <w:r w:rsidRPr="000667FE">
        <w:rPr>
          <w:bCs/>
          <w:sz w:val="20"/>
          <w:szCs w:val="20"/>
        </w:rPr>
        <w:t>Bieda, K, Holden, C., &amp; Knuth, E.</w:t>
      </w:r>
      <w:r w:rsidRPr="000667FE">
        <w:rPr>
          <w:sz w:val="20"/>
          <w:szCs w:val="20"/>
        </w:rPr>
        <w:t xml:space="preserve">  (2006). </w:t>
      </w:r>
      <w:r w:rsidRPr="000667FE">
        <w:rPr>
          <w:bCs/>
          <w:sz w:val="20"/>
          <w:szCs w:val="20"/>
        </w:rPr>
        <w:t>Does proof prove?: Students' emerging beliefs about generality and proof in middle school.</w:t>
      </w:r>
      <w:r w:rsidRPr="000667FE">
        <w:rPr>
          <w:i/>
          <w:iCs/>
          <w:sz w:val="20"/>
          <w:szCs w:val="20"/>
        </w:rPr>
        <w:t xml:space="preserve"> Proceedings of the 28th Annual Meeting of the North American Chapter of the International Group for the Psychology of Mathematics Education. Mérida, Mexico: Universidad Pedagógica Nacional </w:t>
      </w:r>
      <w:r w:rsidRPr="000667FE">
        <w:rPr>
          <w:iCs/>
          <w:sz w:val="20"/>
          <w:szCs w:val="20"/>
        </w:rPr>
        <w:t>(pp 395 –</w:t>
      </w:r>
      <w:r>
        <w:rPr>
          <w:iCs/>
          <w:sz w:val="20"/>
          <w:szCs w:val="20"/>
        </w:rPr>
        <w:t xml:space="preserve"> 402). </w:t>
      </w:r>
    </w:p>
    <w:p w14:paraId="4C1A2330" w14:textId="260CF775" w:rsidR="005F12C3" w:rsidRDefault="005F12C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655"/>
    <w:multiLevelType w:val="hybridMultilevel"/>
    <w:tmpl w:val="65281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31DF5"/>
    <w:multiLevelType w:val="hybridMultilevel"/>
    <w:tmpl w:val="ECF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7CBE"/>
    <w:multiLevelType w:val="hybridMultilevel"/>
    <w:tmpl w:val="BAA4B6B0"/>
    <w:lvl w:ilvl="0" w:tplc="F238D8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EF80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E5EB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24C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FA3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24AA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1C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81B8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794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932C6"/>
    <w:multiLevelType w:val="hybridMultilevel"/>
    <w:tmpl w:val="48067F94"/>
    <w:lvl w:ilvl="0" w:tplc="C07CD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10E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A01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EAC7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A4A5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D266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7E52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48A0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38CF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4EB"/>
    <w:multiLevelType w:val="hybridMultilevel"/>
    <w:tmpl w:val="51EC1C48"/>
    <w:lvl w:ilvl="0" w:tplc="656658E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3DCDA0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68121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17295D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A5C42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170BA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E565D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5BAAD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86EA27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7BB6E66"/>
    <w:multiLevelType w:val="hybridMultilevel"/>
    <w:tmpl w:val="F6FA8116"/>
    <w:lvl w:ilvl="0" w:tplc="A03817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3E6CFB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56DE4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C208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0ADE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C32B6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A22D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7669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12AD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5E302BEC"/>
    <w:multiLevelType w:val="hybridMultilevel"/>
    <w:tmpl w:val="6D5CD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CFB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56DE4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C208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0ADE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C32B6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A22D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7669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12AD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74DF57F5"/>
    <w:multiLevelType w:val="hybridMultilevel"/>
    <w:tmpl w:val="6D5CD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CFB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56DE4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C208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80ADE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C32B6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A22D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7669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12ADD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C290FB1"/>
    <w:multiLevelType w:val="hybridMultilevel"/>
    <w:tmpl w:val="4AB8CA7C"/>
    <w:lvl w:ilvl="0" w:tplc="73B43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4AD5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46A8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4867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495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29E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F02A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E861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43C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A"/>
    <w:rsid w:val="00025D17"/>
    <w:rsid w:val="000667FE"/>
    <w:rsid w:val="00073660"/>
    <w:rsid w:val="00083A0B"/>
    <w:rsid w:val="000A3DC6"/>
    <w:rsid w:val="0011586C"/>
    <w:rsid w:val="00140CA5"/>
    <w:rsid w:val="001565DE"/>
    <w:rsid w:val="00161041"/>
    <w:rsid w:val="001754B2"/>
    <w:rsid w:val="00212EEE"/>
    <w:rsid w:val="002A7162"/>
    <w:rsid w:val="002B4D21"/>
    <w:rsid w:val="002E7DF9"/>
    <w:rsid w:val="002F22EC"/>
    <w:rsid w:val="00306B2F"/>
    <w:rsid w:val="0032452B"/>
    <w:rsid w:val="00337B84"/>
    <w:rsid w:val="003570E1"/>
    <w:rsid w:val="00366508"/>
    <w:rsid w:val="003C569E"/>
    <w:rsid w:val="004421E8"/>
    <w:rsid w:val="00457630"/>
    <w:rsid w:val="004758CA"/>
    <w:rsid w:val="004D2FD6"/>
    <w:rsid w:val="00502D29"/>
    <w:rsid w:val="00510057"/>
    <w:rsid w:val="005256B0"/>
    <w:rsid w:val="00537FFD"/>
    <w:rsid w:val="00585C0A"/>
    <w:rsid w:val="005B613E"/>
    <w:rsid w:val="005C6FB0"/>
    <w:rsid w:val="005E7A55"/>
    <w:rsid w:val="005F12C3"/>
    <w:rsid w:val="00601AF8"/>
    <w:rsid w:val="00625E4C"/>
    <w:rsid w:val="00650479"/>
    <w:rsid w:val="0066384A"/>
    <w:rsid w:val="006F45D1"/>
    <w:rsid w:val="00725EB7"/>
    <w:rsid w:val="00726234"/>
    <w:rsid w:val="00731CF4"/>
    <w:rsid w:val="007743FA"/>
    <w:rsid w:val="007E0C40"/>
    <w:rsid w:val="008127AF"/>
    <w:rsid w:val="00875921"/>
    <w:rsid w:val="008837E0"/>
    <w:rsid w:val="008B7871"/>
    <w:rsid w:val="008C0EF3"/>
    <w:rsid w:val="008F2BF3"/>
    <w:rsid w:val="008F6ECB"/>
    <w:rsid w:val="0091189A"/>
    <w:rsid w:val="00915FB4"/>
    <w:rsid w:val="00927433"/>
    <w:rsid w:val="0093466E"/>
    <w:rsid w:val="009972CC"/>
    <w:rsid w:val="009A07A7"/>
    <w:rsid w:val="009B67CB"/>
    <w:rsid w:val="009C1725"/>
    <w:rsid w:val="009C6B79"/>
    <w:rsid w:val="009E3FFB"/>
    <w:rsid w:val="009F3659"/>
    <w:rsid w:val="00A05509"/>
    <w:rsid w:val="00A27026"/>
    <w:rsid w:val="00A542D2"/>
    <w:rsid w:val="00AF0B63"/>
    <w:rsid w:val="00B02E78"/>
    <w:rsid w:val="00B7384A"/>
    <w:rsid w:val="00BA441A"/>
    <w:rsid w:val="00BB34BD"/>
    <w:rsid w:val="00BB6CCE"/>
    <w:rsid w:val="00BC6DE0"/>
    <w:rsid w:val="00C83241"/>
    <w:rsid w:val="00CA2AE8"/>
    <w:rsid w:val="00CC5AFA"/>
    <w:rsid w:val="00D50015"/>
    <w:rsid w:val="00D7732E"/>
    <w:rsid w:val="00DA465F"/>
    <w:rsid w:val="00DB2E0E"/>
    <w:rsid w:val="00DE108F"/>
    <w:rsid w:val="00DE50D1"/>
    <w:rsid w:val="00E0157A"/>
    <w:rsid w:val="00E13AA5"/>
    <w:rsid w:val="00EA4A69"/>
    <w:rsid w:val="00EB093E"/>
    <w:rsid w:val="00F63AF4"/>
    <w:rsid w:val="00F970D7"/>
    <w:rsid w:val="00F971D6"/>
    <w:rsid w:val="00FA13E8"/>
    <w:rsid w:val="00FA55FE"/>
    <w:rsid w:val="00FA6553"/>
    <w:rsid w:val="00FB52C7"/>
    <w:rsid w:val="00FE1F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EB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A5"/>
  </w:style>
  <w:style w:type="paragraph" w:styleId="Footer">
    <w:name w:val="footer"/>
    <w:basedOn w:val="Normal"/>
    <w:link w:val="FooterChar"/>
    <w:uiPriority w:val="99"/>
    <w:unhideWhenUsed/>
    <w:rsid w:val="00E1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A5"/>
  </w:style>
  <w:style w:type="table" w:styleId="TableGrid">
    <w:name w:val="Table Grid"/>
    <w:basedOn w:val="TableNormal"/>
    <w:uiPriority w:val="59"/>
    <w:rsid w:val="00457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8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15FB4"/>
  </w:style>
  <w:style w:type="paragraph" w:styleId="FootnoteText">
    <w:name w:val="footnote text"/>
    <w:basedOn w:val="Normal"/>
    <w:link w:val="FootnoteTextChar"/>
    <w:uiPriority w:val="99"/>
    <w:unhideWhenUsed/>
    <w:rsid w:val="00585C0A"/>
  </w:style>
  <w:style w:type="character" w:customStyle="1" w:styleId="FootnoteTextChar">
    <w:name w:val="Footnote Text Char"/>
    <w:basedOn w:val="DefaultParagraphFont"/>
    <w:link w:val="FootnoteText"/>
    <w:uiPriority w:val="99"/>
    <w:rsid w:val="00585C0A"/>
  </w:style>
  <w:style w:type="character" w:styleId="FootnoteReference">
    <w:name w:val="footnote reference"/>
    <w:basedOn w:val="DefaultParagraphFont"/>
    <w:uiPriority w:val="99"/>
    <w:unhideWhenUsed/>
    <w:rsid w:val="00585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A5"/>
  </w:style>
  <w:style w:type="paragraph" w:styleId="Footer">
    <w:name w:val="footer"/>
    <w:basedOn w:val="Normal"/>
    <w:link w:val="FooterChar"/>
    <w:uiPriority w:val="99"/>
    <w:unhideWhenUsed/>
    <w:rsid w:val="00E13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A5"/>
  </w:style>
  <w:style w:type="table" w:styleId="TableGrid">
    <w:name w:val="Table Grid"/>
    <w:basedOn w:val="TableNormal"/>
    <w:uiPriority w:val="59"/>
    <w:rsid w:val="00457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8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15FB4"/>
  </w:style>
  <w:style w:type="paragraph" w:styleId="FootnoteText">
    <w:name w:val="footnote text"/>
    <w:basedOn w:val="Normal"/>
    <w:link w:val="FootnoteTextChar"/>
    <w:uiPriority w:val="99"/>
    <w:unhideWhenUsed/>
    <w:rsid w:val="00585C0A"/>
  </w:style>
  <w:style w:type="character" w:customStyle="1" w:styleId="FootnoteTextChar">
    <w:name w:val="Footnote Text Char"/>
    <w:basedOn w:val="DefaultParagraphFont"/>
    <w:link w:val="FootnoteText"/>
    <w:uiPriority w:val="99"/>
    <w:rsid w:val="00585C0A"/>
  </w:style>
  <w:style w:type="character" w:styleId="FootnoteReference">
    <w:name w:val="footnote reference"/>
    <w:basedOn w:val="DefaultParagraphFont"/>
    <w:uiPriority w:val="99"/>
    <w:unhideWhenUsed/>
    <w:rsid w:val="0058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54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787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996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18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9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1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1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2907</Characters>
  <Application>Microsoft Macintosh Word</Application>
  <DocSecurity>0</DocSecurity>
  <Lines>24</Lines>
  <Paragraphs>6</Paragraphs>
  <ScaleCrop>false</ScaleCrop>
  <Company>Neag School of Education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3</cp:revision>
  <dcterms:created xsi:type="dcterms:W3CDTF">2015-06-16T13:52:00Z</dcterms:created>
  <dcterms:modified xsi:type="dcterms:W3CDTF">2015-06-16T13:54:00Z</dcterms:modified>
</cp:coreProperties>
</file>